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E08A" w14:textId="00645A27" w:rsidR="00A65B5E" w:rsidRDefault="00A65B5E" w:rsidP="00A65B5E">
      <w:pPr>
        <w:ind w:left="720" w:hanging="360"/>
        <w:jc w:val="center"/>
      </w:pPr>
      <w:r>
        <w:rPr>
          <w:noProof/>
        </w:rPr>
        <w:drawing>
          <wp:inline distT="0" distB="0" distL="0" distR="0" wp14:anchorId="24E33481" wp14:editId="3B620465">
            <wp:extent cx="1676400" cy="1071733"/>
            <wp:effectExtent l="0" t="0" r="0" b="0"/>
            <wp:docPr id="4" name="Picture 2" descr="A bear holding a base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ear holding a base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49" cy="10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7EA1" w14:textId="77777777" w:rsidR="00A65B5E" w:rsidRDefault="00A65B5E" w:rsidP="00A65B5E">
      <w:pPr>
        <w:ind w:left="720" w:hanging="360"/>
      </w:pPr>
    </w:p>
    <w:p w14:paraId="40DB5972" w14:textId="77777777" w:rsidR="00A65B5E" w:rsidRPr="002E0FB7" w:rsidRDefault="00A65B5E" w:rsidP="00A65B5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2E0FB7">
        <w:rPr>
          <w:rFonts w:asciiTheme="minorHAnsi" w:hAnsiTheme="minorHAnsi"/>
          <w:b/>
          <w:bCs/>
          <w:sz w:val="28"/>
          <w:szCs w:val="28"/>
        </w:rPr>
        <w:t xml:space="preserve">PREGAME PREPARATION </w:t>
      </w:r>
    </w:p>
    <w:p w14:paraId="33981AA5" w14:textId="1ED279C2" w:rsidR="00A65B5E" w:rsidRDefault="00A65B5E" w:rsidP="00A65B5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021B1A">
        <w:rPr>
          <w:rFonts w:asciiTheme="minorHAnsi" w:hAnsiTheme="minorHAnsi"/>
          <w:sz w:val="28"/>
          <w:szCs w:val="28"/>
        </w:rPr>
        <w:t>Home Team is ALWAYS Responsible</w:t>
      </w:r>
    </w:p>
    <w:p w14:paraId="072D71A2" w14:textId="77777777" w:rsidR="00A65B5E" w:rsidRDefault="00A65B5E" w:rsidP="00A65B5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3404D5D" w14:textId="77777777" w:rsidR="00A65B5E" w:rsidRPr="00A65B5E" w:rsidRDefault="00A65B5E" w:rsidP="00A65B5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FFC72EC" w14:textId="77777777" w:rsidR="00A65B5E" w:rsidRDefault="00A65B5E" w:rsidP="00A65B5E">
      <w:pPr>
        <w:ind w:left="720" w:hanging="360"/>
      </w:pPr>
    </w:p>
    <w:p w14:paraId="73E7EB03" w14:textId="0B95D2EF" w:rsidR="002D0B8D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Unlock Home and Visitor Dug Outs.</w:t>
      </w:r>
    </w:p>
    <w:p w14:paraId="3670A790" w14:textId="5C71A000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Unlock the Score Shed and Roll Up Front Door</w:t>
      </w:r>
    </w:p>
    <w:p w14:paraId="5D37C437" w14:textId="058B74DF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Ensure Bases are removed, and Plugs are installed.</w:t>
      </w:r>
    </w:p>
    <w:p w14:paraId="313349F5" w14:textId="41C875FE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Drag the Infield to ensure the area is flat and smooth.</w:t>
      </w:r>
    </w:p>
    <w:p w14:paraId="7A7B8FEE" w14:textId="50578151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Rake the area around Home Plate ensuring it is flat and smooth</w:t>
      </w:r>
    </w:p>
    <w:p w14:paraId="185960FB" w14:textId="5F5333DE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Rake the area surrounding the Pitching Mound.</w:t>
      </w:r>
    </w:p>
    <w:p w14:paraId="658271E6" w14:textId="5820408A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If the field is dusty, use the infield sprinkler and hose to wet the infield.</w:t>
      </w:r>
    </w:p>
    <w:p w14:paraId="6133C737" w14:textId="007B9B23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Set the Batter Box guide template over Home Plate and scratch the pattern onto the dirt.</w:t>
      </w:r>
    </w:p>
    <w:p w14:paraId="357D1945" w14:textId="33246273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>Chalk the outline of the Batter Box.</w:t>
      </w:r>
    </w:p>
    <w:p w14:paraId="0DB95679" w14:textId="1D97ABDB" w:rsidR="00A65B5E" w:rsidRPr="00A65B5E" w:rsidRDefault="00A65B5E" w:rsidP="00A65B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B5E">
        <w:rPr>
          <w:sz w:val="24"/>
          <w:szCs w:val="24"/>
        </w:rPr>
        <w:t xml:space="preserve">Use the string to create a guideline from the back end of home plate out to the foul pole, the included stake can be driven back to the base to create a rigid starting point.  </w:t>
      </w:r>
    </w:p>
    <w:p w14:paraId="05FD46B4" w14:textId="7D3DE72D" w:rsidR="00A65B5E" w:rsidRPr="00A65B5E" w:rsidRDefault="00A65B5E" w:rsidP="00A65B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The Outfield lines should normally be painted for longer preservation, if these are in good shape the guideline can be shortened from home plate out to the existing field lines.</w:t>
      </w:r>
    </w:p>
    <w:p w14:paraId="46525442" w14:textId="6FB86472" w:rsidR="00A65B5E" w:rsidRPr="00A65B5E" w:rsidRDefault="00A65B5E" w:rsidP="00A65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Chalk the Inside of the string all the way thru first base to the Outfield.</w:t>
      </w:r>
    </w:p>
    <w:p w14:paraId="3D65954A" w14:textId="11A310DA" w:rsidR="00A65B5E" w:rsidRPr="00A65B5E" w:rsidRDefault="00A65B5E" w:rsidP="00A65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Repeat steps 9 and 10.</w:t>
      </w:r>
    </w:p>
    <w:p w14:paraId="61BB162C" w14:textId="5E28C215" w:rsidR="00A65B5E" w:rsidRPr="00A65B5E" w:rsidRDefault="00A65B5E" w:rsidP="00A65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Remove the Base Plugs and Install Bases.</w:t>
      </w:r>
    </w:p>
    <w:p w14:paraId="17864E48" w14:textId="1BF29491" w:rsidR="00A65B5E" w:rsidRPr="00A65B5E" w:rsidRDefault="00A65B5E" w:rsidP="00A65B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Ensure that the Bases are sitting flat on the dirt, there are digging holes to assist in removing any dirt from the plug socket.</w:t>
      </w:r>
    </w:p>
    <w:p w14:paraId="55D00E94" w14:textId="3CECB18E" w:rsidR="00A65B5E" w:rsidRPr="00A65B5E" w:rsidRDefault="00A65B5E" w:rsidP="00A65B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65B5E">
        <w:rPr>
          <w:sz w:val="24"/>
          <w:szCs w:val="24"/>
        </w:rPr>
        <w:t>Be sure to store the Base Plugs together with the Base Dolly – Failure to do so will lead to confusion over lost plugs, it is much more difficult to find the base sockets when they get filled with dirt.</w:t>
      </w:r>
    </w:p>
    <w:sectPr w:rsidR="00A65B5E" w:rsidRPr="00A6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C347A"/>
    <w:multiLevelType w:val="hybridMultilevel"/>
    <w:tmpl w:val="F97A4F0C"/>
    <w:lvl w:ilvl="0" w:tplc="75FCE5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8D6F9F"/>
    <w:multiLevelType w:val="hybridMultilevel"/>
    <w:tmpl w:val="DE0E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21C2"/>
    <w:multiLevelType w:val="hybridMultilevel"/>
    <w:tmpl w:val="DE3E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9229">
    <w:abstractNumId w:val="2"/>
  </w:num>
  <w:num w:numId="2" w16cid:durableId="2126727380">
    <w:abstractNumId w:val="0"/>
  </w:num>
  <w:num w:numId="3" w16cid:durableId="181085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5E"/>
    <w:rsid w:val="000B732A"/>
    <w:rsid w:val="002D0B8D"/>
    <w:rsid w:val="004046B0"/>
    <w:rsid w:val="00501972"/>
    <w:rsid w:val="006E2F97"/>
    <w:rsid w:val="00807108"/>
    <w:rsid w:val="0085231E"/>
    <w:rsid w:val="00A65B5E"/>
    <w:rsid w:val="00C3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0F89"/>
  <w15:chartTrackingRefBased/>
  <w15:docId w15:val="{F7121854-B73C-4E21-BE92-0C95328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B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1157</Characters>
  <Application>Microsoft Office Word</Application>
  <DocSecurity>0</DocSecurity>
  <Lines>57</Lines>
  <Paragraphs>28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Parsons</dc:creator>
  <cp:keywords/>
  <dc:description/>
  <cp:lastModifiedBy>Barbara Parsons</cp:lastModifiedBy>
  <cp:revision>1</cp:revision>
  <dcterms:created xsi:type="dcterms:W3CDTF">2025-03-26T17:46:00Z</dcterms:created>
  <dcterms:modified xsi:type="dcterms:W3CDTF">2025-03-26T18:00:00Z</dcterms:modified>
</cp:coreProperties>
</file>